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RPTU-087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Wartungsvertrag Löschwasserversorgungsanlage (RPTU Standort Landau)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Wartungsvertrag Löschwasserversorgungsanlage am RPTU Standort Landau 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